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r w:rsidR="009A4457">
        <w:rPr>
          <w:rFonts w:ascii="Times New Roman" w:hAnsi="Times New Roman" w:cs="Times New Roman"/>
          <w:sz w:val="24"/>
          <w:szCs w:val="24"/>
        </w:rPr>
        <w:t>Алымовского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9A4457">
        <w:rPr>
          <w:rFonts w:ascii="Times New Roman" w:hAnsi="Times New Roman" w:cs="Times New Roman"/>
          <w:sz w:val="24"/>
          <w:szCs w:val="24"/>
        </w:rPr>
        <w:t>В.И. Фёдоров</w:t>
      </w:r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7815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781505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707B">
        <w:rPr>
          <w:rFonts w:ascii="Times New Roman" w:hAnsi="Times New Roman" w:cs="Times New Roman"/>
          <w:sz w:val="24"/>
          <w:szCs w:val="24"/>
        </w:rPr>
        <w:t xml:space="preserve">. </w:t>
      </w:r>
      <w:r w:rsidR="00132FFE">
        <w:rPr>
          <w:rFonts w:ascii="Times New Roman" w:hAnsi="Times New Roman" w:cs="Times New Roman"/>
          <w:sz w:val="24"/>
          <w:szCs w:val="24"/>
        </w:rPr>
        <w:t>Салтыкова</w:t>
      </w:r>
      <w:r w:rsidR="00121B65">
        <w:rPr>
          <w:rFonts w:ascii="Times New Roman" w:hAnsi="Times New Roman" w:cs="Times New Roman"/>
          <w:sz w:val="24"/>
          <w:szCs w:val="24"/>
        </w:rPr>
        <w:tab/>
      </w:r>
      <w:r w:rsidR="00121B65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F5707B">
        <w:rPr>
          <w:rFonts w:ascii="Times New Roman" w:hAnsi="Times New Roman" w:cs="Times New Roman"/>
          <w:sz w:val="24"/>
          <w:szCs w:val="24"/>
        </w:rPr>
        <w:t xml:space="preserve">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r w:rsidR="00333A00">
        <w:rPr>
          <w:rFonts w:ascii="Times New Roman" w:hAnsi="Times New Roman" w:cs="Times New Roman"/>
          <w:b/>
          <w:sz w:val="24"/>
          <w:szCs w:val="24"/>
        </w:rPr>
        <w:t>Алымовского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233B7E">
        <w:rPr>
          <w:rFonts w:ascii="Times New Roman" w:hAnsi="Times New Roman" w:cs="Times New Roman"/>
          <w:sz w:val="24"/>
          <w:szCs w:val="24"/>
        </w:rPr>
        <w:t>д</w:t>
      </w:r>
      <w:r w:rsidR="001A5D63">
        <w:rPr>
          <w:rFonts w:ascii="Times New Roman" w:hAnsi="Times New Roman" w:cs="Times New Roman"/>
          <w:sz w:val="24"/>
          <w:szCs w:val="24"/>
        </w:rPr>
        <w:t xml:space="preserve">. </w:t>
      </w:r>
      <w:r w:rsidR="00121B65">
        <w:rPr>
          <w:rFonts w:ascii="Times New Roman" w:hAnsi="Times New Roman" w:cs="Times New Roman"/>
          <w:sz w:val="24"/>
          <w:szCs w:val="24"/>
        </w:rPr>
        <w:t>Салтыкова</w:t>
      </w:r>
      <w:r w:rsidR="001A5D63">
        <w:rPr>
          <w:rFonts w:ascii="Times New Roman" w:hAnsi="Times New Roman" w:cs="Times New Roman"/>
          <w:sz w:val="24"/>
          <w:szCs w:val="24"/>
        </w:rPr>
        <w:t>,</w:t>
      </w:r>
      <w:r w:rsidR="00121B65">
        <w:rPr>
          <w:rFonts w:ascii="Times New Roman" w:hAnsi="Times New Roman" w:cs="Times New Roman"/>
          <w:sz w:val="24"/>
          <w:szCs w:val="24"/>
        </w:rPr>
        <w:t xml:space="preserve"> ул. Клубная, 2, здание клуба.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505">
        <w:rPr>
          <w:rFonts w:ascii="Times New Roman" w:hAnsi="Times New Roman" w:cs="Times New Roman"/>
          <w:sz w:val="24"/>
          <w:szCs w:val="24"/>
        </w:rPr>
        <w:t>3</w:t>
      </w:r>
      <w:r w:rsidR="00F11923">
        <w:rPr>
          <w:rFonts w:ascii="Times New Roman" w:hAnsi="Times New Roman" w:cs="Times New Roman"/>
          <w:sz w:val="24"/>
          <w:szCs w:val="24"/>
        </w:rPr>
        <w:t xml:space="preserve"> марта 2013 года, </w:t>
      </w:r>
      <w:r w:rsidR="00071613">
        <w:rPr>
          <w:rFonts w:ascii="Times New Roman" w:hAnsi="Times New Roman" w:cs="Times New Roman"/>
          <w:sz w:val="24"/>
          <w:szCs w:val="24"/>
        </w:rPr>
        <w:t>1</w:t>
      </w:r>
      <w:r w:rsidR="00B33CA7">
        <w:rPr>
          <w:rFonts w:ascii="Times New Roman" w:hAnsi="Times New Roman" w:cs="Times New Roman"/>
          <w:sz w:val="24"/>
          <w:szCs w:val="24"/>
        </w:rPr>
        <w:t>6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657DA1">
        <w:rPr>
          <w:rFonts w:ascii="Times New Roman" w:hAnsi="Times New Roman" w:cs="Times New Roman"/>
          <w:sz w:val="24"/>
          <w:szCs w:val="24"/>
        </w:rPr>
        <w:t xml:space="preserve">Алымовского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657DA1">
        <w:rPr>
          <w:rFonts w:ascii="Times New Roman" w:hAnsi="Times New Roman" w:cs="Times New Roman"/>
          <w:sz w:val="24"/>
          <w:szCs w:val="24"/>
        </w:rPr>
        <w:t>65</w:t>
      </w:r>
      <w:r w:rsidR="002353E4">
        <w:rPr>
          <w:rFonts w:ascii="Times New Roman" w:hAnsi="Times New Roman" w:cs="Times New Roman"/>
          <w:sz w:val="24"/>
          <w:szCs w:val="24"/>
        </w:rPr>
        <w:t>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</w:t>
      </w:r>
      <w:r w:rsidR="00657DA1">
        <w:rPr>
          <w:rFonts w:ascii="Times New Roman" w:hAnsi="Times New Roman" w:cs="Times New Roman"/>
          <w:sz w:val="24"/>
          <w:szCs w:val="24"/>
        </w:rPr>
        <w:t>66 от 24</w:t>
      </w:r>
      <w:r w:rsidR="002353E4">
        <w:rPr>
          <w:rFonts w:ascii="Times New Roman" w:hAnsi="Times New Roman" w:cs="Times New Roman"/>
          <w:sz w:val="24"/>
          <w:szCs w:val="24"/>
        </w:rPr>
        <w:t xml:space="preserve">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</w:t>
      </w:r>
      <w:r w:rsidR="00E9451E">
        <w:rPr>
          <w:rFonts w:ascii="Times New Roman" w:hAnsi="Times New Roman" w:cs="Times New Roman"/>
          <w:sz w:val="24"/>
          <w:szCs w:val="24"/>
        </w:rPr>
        <w:t>8</w:t>
      </w:r>
      <w:r w:rsidR="00B440C5">
        <w:rPr>
          <w:rFonts w:ascii="Times New Roman" w:hAnsi="Times New Roman" w:cs="Times New Roman"/>
          <w:sz w:val="24"/>
          <w:szCs w:val="24"/>
        </w:rPr>
        <w:t>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r w:rsidR="006C381F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381F">
        <w:rPr>
          <w:rFonts w:ascii="Times New Roman" w:hAnsi="Times New Roman" w:cs="Times New Roman"/>
          <w:sz w:val="24"/>
          <w:szCs w:val="24"/>
        </w:rPr>
        <w:t>Фёдоров В.И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FD6" w:rsidRDefault="00A37FD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Специалист администрации </w:t>
      </w:r>
      <w:r w:rsidR="009D6797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9D6797">
        <w:rPr>
          <w:rFonts w:ascii="Times New Roman" w:hAnsi="Times New Roman" w:cs="Times New Roman"/>
          <w:sz w:val="24"/>
          <w:szCs w:val="24"/>
        </w:rPr>
        <w:t>Зуева И.В.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4B4BB4" w:rsidRDefault="004B4BB4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7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772F4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3CA7">
        <w:rPr>
          <w:rFonts w:ascii="Times New Roman" w:hAnsi="Times New Roman" w:cs="Times New Roman"/>
          <w:sz w:val="24"/>
          <w:szCs w:val="24"/>
        </w:rPr>
        <w:t>Салтыкова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3CA7">
        <w:rPr>
          <w:rFonts w:ascii="Times New Roman" w:hAnsi="Times New Roman" w:cs="Times New Roman"/>
          <w:sz w:val="24"/>
          <w:szCs w:val="24"/>
        </w:rPr>
        <w:t>3</w:t>
      </w:r>
      <w:r w:rsidRPr="009D679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33CA7">
        <w:rPr>
          <w:rFonts w:ascii="Times New Roman" w:hAnsi="Times New Roman" w:cs="Times New Roman"/>
          <w:sz w:val="24"/>
          <w:szCs w:val="24"/>
        </w:rPr>
        <w:t>а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r w:rsidR="000471DD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r w:rsidR="000471DD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качестве председателя публичных слушаний избрать </w:t>
      </w:r>
      <w:r w:rsidR="000471DD">
        <w:rPr>
          <w:rFonts w:ascii="Times New Roman" w:hAnsi="Times New Roman" w:cs="Times New Roman"/>
          <w:sz w:val="24"/>
          <w:szCs w:val="24"/>
        </w:rPr>
        <w:t>Фёдорова В.И.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В качестве секретаря публичных слушаний избрать </w:t>
      </w:r>
      <w:r w:rsidR="000471DD">
        <w:rPr>
          <w:rFonts w:ascii="Times New Roman" w:hAnsi="Times New Roman" w:cs="Times New Roman"/>
          <w:sz w:val="24"/>
          <w:szCs w:val="24"/>
        </w:rPr>
        <w:t>Зуеву И.В.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722CDA">
        <w:rPr>
          <w:rFonts w:ascii="Times New Roman" w:hAnsi="Times New Roman" w:cs="Times New Roman"/>
          <w:sz w:val="24"/>
          <w:szCs w:val="24"/>
        </w:rPr>
        <w:tab/>
      </w:r>
      <w:r w:rsidR="00722CDA">
        <w:rPr>
          <w:rFonts w:ascii="Times New Roman" w:hAnsi="Times New Roman" w:cs="Times New Roman"/>
          <w:sz w:val="24"/>
          <w:szCs w:val="24"/>
        </w:rPr>
        <w:tab/>
      </w:r>
      <w:r w:rsidR="00722CDA">
        <w:rPr>
          <w:rFonts w:ascii="Times New Roman" w:hAnsi="Times New Roman" w:cs="Times New Roman"/>
          <w:sz w:val="24"/>
          <w:szCs w:val="24"/>
        </w:rPr>
        <w:tab/>
      </w:r>
      <w:r w:rsidR="007B1777">
        <w:rPr>
          <w:rFonts w:ascii="Times New Roman" w:hAnsi="Times New Roman" w:cs="Times New Roman"/>
          <w:sz w:val="24"/>
          <w:szCs w:val="24"/>
        </w:rPr>
        <w:t>3</w:t>
      </w:r>
      <w:r w:rsidR="0034585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B1777">
        <w:rPr>
          <w:rFonts w:ascii="Times New Roman" w:hAnsi="Times New Roman" w:cs="Times New Roman"/>
          <w:sz w:val="24"/>
          <w:szCs w:val="24"/>
        </w:rPr>
        <w:t>а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4B00ED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E5958">
        <w:rPr>
          <w:rFonts w:ascii="Times New Roman" w:hAnsi="Times New Roman" w:cs="Times New Roman"/>
          <w:sz w:val="24"/>
          <w:szCs w:val="24"/>
        </w:rPr>
        <w:t>Фёдоров В.И.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E5958">
        <w:rPr>
          <w:rFonts w:ascii="Times New Roman" w:hAnsi="Times New Roman" w:cs="Times New Roman"/>
          <w:sz w:val="24"/>
          <w:szCs w:val="24"/>
        </w:rPr>
        <w:t>Зуева И.В.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777" w:rsidRDefault="007B17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r w:rsidR="00EE5958">
        <w:rPr>
          <w:rFonts w:ascii="Times New Roman" w:hAnsi="Times New Roman" w:cs="Times New Roman"/>
          <w:b/>
          <w:sz w:val="24"/>
          <w:szCs w:val="24"/>
        </w:rPr>
        <w:t>Алымовского</w:t>
      </w:r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7478B" w:rsidRDefault="00F7478B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777" w:rsidRDefault="007B1777" w:rsidP="007B1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д. Салтыкова, ул. Клубная, 2, здание клуба.</w:t>
      </w:r>
    </w:p>
    <w:p w:rsidR="007B1777" w:rsidRDefault="007B1777" w:rsidP="007B1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3 марта 2013 года, 16:00.</w:t>
      </w:r>
    </w:p>
    <w:p w:rsidR="007B1777" w:rsidRDefault="007B1777" w:rsidP="007B1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Алымовского сельского поселения № 65, № 66 от 24 декабря 2012 г.; информационное сообщение в газете «Ленские зори» от 28.12.2012 г.</w:t>
      </w:r>
    </w:p>
    <w:p w:rsidR="007B1777" w:rsidRDefault="007B1777" w:rsidP="007B1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1777" w:rsidRPr="00B00A1C" w:rsidRDefault="007B1777" w:rsidP="007B17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7B1777" w:rsidRDefault="007B1777" w:rsidP="007B1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Глава Алымовского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Фёдоров В.И.</w:t>
      </w:r>
    </w:p>
    <w:p w:rsidR="007B1777" w:rsidRDefault="007B1777" w:rsidP="007B1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Специалист администрации Алымовского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>Зуева И.В.</w:t>
      </w:r>
    </w:p>
    <w:p w:rsidR="007B1777" w:rsidRDefault="007B1777" w:rsidP="007B1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B1777" w:rsidRDefault="007B1777" w:rsidP="007B1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7B1777" w:rsidRDefault="007B1777" w:rsidP="007B1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7B1777" w:rsidRDefault="007B1777" w:rsidP="007B1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772F4B" w:rsidRDefault="007B1777" w:rsidP="007B1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Жители д. Салтыкова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9D679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E5958" w:rsidRDefault="00EE5958" w:rsidP="00EE5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5958" w:rsidRDefault="00EE5958" w:rsidP="00EE5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EE5958" w:rsidRDefault="00EE5958" w:rsidP="00EE5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Проект генерального плана Алымовского сельского поселения.</w:t>
      </w:r>
    </w:p>
    <w:p w:rsidR="00300EB6" w:rsidRDefault="00EE5958" w:rsidP="00EE5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Проект правил землепользования и застройки Алымовского сельского поселения.</w:t>
      </w:r>
    </w:p>
    <w:p w:rsidR="00300EB6" w:rsidRDefault="00300EB6" w:rsidP="00300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7542" w:rsidRDefault="00300EB6" w:rsidP="007866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542"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9D7542"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 w:rsidR="009D7542"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 w:rsidR="009D7542">
        <w:rPr>
          <w:rFonts w:ascii="Times New Roman" w:hAnsi="Times New Roman" w:cs="Times New Roman"/>
          <w:sz w:val="24"/>
          <w:szCs w:val="24"/>
        </w:rPr>
        <w:t xml:space="preserve"> </w:t>
      </w:r>
      <w:r w:rsidR="0078662C">
        <w:rPr>
          <w:rFonts w:ascii="Times New Roman" w:hAnsi="Times New Roman" w:cs="Times New Roman"/>
          <w:sz w:val="24"/>
          <w:szCs w:val="24"/>
        </w:rPr>
        <w:t>Алымовского</w:t>
      </w:r>
      <w:r w:rsidR="009D7542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информация по проекту генерального плана и проекту правил землепользования и застройки </w:t>
      </w:r>
      <w:r w:rsidR="00D93819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Одобрить проект генерального плана и проект правил землепользования и застройки </w:t>
      </w:r>
      <w:r w:rsidR="00D93819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r w:rsidR="00D93819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r w:rsidR="00D93819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5958" w:rsidRDefault="00EE5958" w:rsidP="00EE5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Фёдоров В.И.</w:t>
      </w:r>
    </w:p>
    <w:p w:rsidR="00EE5958" w:rsidRDefault="00EE5958" w:rsidP="00EE5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EE5958" w:rsidP="00EE5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Зуева И.В.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11A77"/>
    <w:rsid w:val="00030963"/>
    <w:rsid w:val="000471DD"/>
    <w:rsid w:val="00071613"/>
    <w:rsid w:val="000726C4"/>
    <w:rsid w:val="00092265"/>
    <w:rsid w:val="00121B65"/>
    <w:rsid w:val="00132FFE"/>
    <w:rsid w:val="00145A53"/>
    <w:rsid w:val="001649FA"/>
    <w:rsid w:val="00184EC9"/>
    <w:rsid w:val="001A5D63"/>
    <w:rsid w:val="001D1CB4"/>
    <w:rsid w:val="00224A09"/>
    <w:rsid w:val="00233B7E"/>
    <w:rsid w:val="002353E4"/>
    <w:rsid w:val="0025505E"/>
    <w:rsid w:val="00275E17"/>
    <w:rsid w:val="00290D29"/>
    <w:rsid w:val="00300EB6"/>
    <w:rsid w:val="00333A00"/>
    <w:rsid w:val="00334FAB"/>
    <w:rsid w:val="00345856"/>
    <w:rsid w:val="00384913"/>
    <w:rsid w:val="003D3D35"/>
    <w:rsid w:val="004133D3"/>
    <w:rsid w:val="00433BB5"/>
    <w:rsid w:val="004352A7"/>
    <w:rsid w:val="00487784"/>
    <w:rsid w:val="004A18AC"/>
    <w:rsid w:val="004B00ED"/>
    <w:rsid w:val="004B2530"/>
    <w:rsid w:val="004B4BB4"/>
    <w:rsid w:val="004F2121"/>
    <w:rsid w:val="005010E2"/>
    <w:rsid w:val="00522B06"/>
    <w:rsid w:val="00572C51"/>
    <w:rsid w:val="005A49BE"/>
    <w:rsid w:val="005C379C"/>
    <w:rsid w:val="005C397A"/>
    <w:rsid w:val="005E09DE"/>
    <w:rsid w:val="00644544"/>
    <w:rsid w:val="00657DA1"/>
    <w:rsid w:val="00666536"/>
    <w:rsid w:val="006A646D"/>
    <w:rsid w:val="006C27BD"/>
    <w:rsid w:val="006C381F"/>
    <w:rsid w:val="00722CDA"/>
    <w:rsid w:val="00772F4B"/>
    <w:rsid w:val="00781505"/>
    <w:rsid w:val="0078192B"/>
    <w:rsid w:val="0078662C"/>
    <w:rsid w:val="007A5A4F"/>
    <w:rsid w:val="007B1777"/>
    <w:rsid w:val="008076A5"/>
    <w:rsid w:val="00865EDF"/>
    <w:rsid w:val="00894E6E"/>
    <w:rsid w:val="008A1E58"/>
    <w:rsid w:val="008B2A40"/>
    <w:rsid w:val="008C4D1C"/>
    <w:rsid w:val="00961286"/>
    <w:rsid w:val="00982FFA"/>
    <w:rsid w:val="009A4457"/>
    <w:rsid w:val="009D1EA4"/>
    <w:rsid w:val="009D6797"/>
    <w:rsid w:val="009D7542"/>
    <w:rsid w:val="009F6737"/>
    <w:rsid w:val="00A03B8D"/>
    <w:rsid w:val="00A12709"/>
    <w:rsid w:val="00A21E60"/>
    <w:rsid w:val="00A37FD6"/>
    <w:rsid w:val="00AA7609"/>
    <w:rsid w:val="00B00A1C"/>
    <w:rsid w:val="00B056F5"/>
    <w:rsid w:val="00B110DA"/>
    <w:rsid w:val="00B11239"/>
    <w:rsid w:val="00B16D6D"/>
    <w:rsid w:val="00B33CA7"/>
    <w:rsid w:val="00B3436F"/>
    <w:rsid w:val="00B440C5"/>
    <w:rsid w:val="00B568BC"/>
    <w:rsid w:val="00BE2A62"/>
    <w:rsid w:val="00BF70F1"/>
    <w:rsid w:val="00C05C6D"/>
    <w:rsid w:val="00C219A6"/>
    <w:rsid w:val="00C25CD3"/>
    <w:rsid w:val="00C43303"/>
    <w:rsid w:val="00C47C9C"/>
    <w:rsid w:val="00CB594C"/>
    <w:rsid w:val="00CB68F2"/>
    <w:rsid w:val="00CC0018"/>
    <w:rsid w:val="00CE1580"/>
    <w:rsid w:val="00CF3539"/>
    <w:rsid w:val="00D07554"/>
    <w:rsid w:val="00D52D0E"/>
    <w:rsid w:val="00D9020E"/>
    <w:rsid w:val="00D92F87"/>
    <w:rsid w:val="00D93819"/>
    <w:rsid w:val="00D95B57"/>
    <w:rsid w:val="00DA0736"/>
    <w:rsid w:val="00DA6075"/>
    <w:rsid w:val="00DF1D98"/>
    <w:rsid w:val="00E72F16"/>
    <w:rsid w:val="00E80300"/>
    <w:rsid w:val="00E9451E"/>
    <w:rsid w:val="00E96E68"/>
    <w:rsid w:val="00E976A4"/>
    <w:rsid w:val="00EE5958"/>
    <w:rsid w:val="00F11923"/>
    <w:rsid w:val="00F5707B"/>
    <w:rsid w:val="00F7478B"/>
    <w:rsid w:val="00F82894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116</cp:revision>
  <dcterms:created xsi:type="dcterms:W3CDTF">2013-02-28T08:29:00Z</dcterms:created>
  <dcterms:modified xsi:type="dcterms:W3CDTF">2013-03-28T01:01:00Z</dcterms:modified>
</cp:coreProperties>
</file>